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ED" w:rsidRPr="00FD0380" w:rsidRDefault="004946ED" w:rsidP="004946ED">
      <w:pPr>
        <w:pStyle w:val="a4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>（様式</w:t>
      </w:r>
      <w:r w:rsidRPr="00FD0380">
        <w:rPr>
          <w:rFonts w:ascii="ＭＳ 明朝" w:eastAsia="ＭＳ 明朝" w:hAnsi="ＭＳ 明朝"/>
          <w:lang w:eastAsia="ja-JP"/>
        </w:rPr>
        <w:t>4）</w:t>
      </w:r>
    </w:p>
    <w:p w:rsidR="004946ED" w:rsidRPr="00FD0380" w:rsidRDefault="004946ED" w:rsidP="004946ED">
      <w:pPr>
        <w:pStyle w:val="a4"/>
        <w:jc w:val="right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 xml:space="preserve">記入日　令和　　　</w:t>
      </w:r>
      <w:r w:rsidRPr="00FD0380">
        <w:rPr>
          <w:rFonts w:ascii="ＭＳ 明朝" w:eastAsia="ＭＳ 明朝" w:hAnsi="ＭＳ 明朝"/>
          <w:lang w:eastAsia="ja-JP"/>
        </w:rPr>
        <w:t>年</w:t>
      </w:r>
      <w:r w:rsidRPr="00FD0380">
        <w:rPr>
          <w:rFonts w:ascii="ＭＳ 明朝" w:eastAsia="ＭＳ 明朝" w:hAnsi="ＭＳ 明朝"/>
          <w:lang w:eastAsia="ja-JP"/>
        </w:rPr>
        <w:tab/>
        <w:t>月</w:t>
      </w:r>
      <w:r w:rsidRPr="00FD0380">
        <w:rPr>
          <w:rFonts w:ascii="ＭＳ 明朝" w:eastAsia="ＭＳ 明朝" w:hAnsi="ＭＳ 明朝"/>
          <w:lang w:eastAsia="ja-JP"/>
        </w:rPr>
        <w:tab/>
        <w:t>日</w:t>
      </w:r>
    </w:p>
    <w:p w:rsidR="004946ED" w:rsidRPr="00FD0380" w:rsidRDefault="004946ED" w:rsidP="004946ED">
      <w:pPr>
        <w:pStyle w:val="a4"/>
        <w:jc w:val="center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sz w:val="36"/>
          <w:lang w:eastAsia="ja-JP"/>
        </w:rPr>
        <w:t>履　修　免　除　願</w:t>
      </w:r>
    </w:p>
    <w:p w:rsidR="004946ED" w:rsidRPr="00FD0380" w:rsidRDefault="004946ED" w:rsidP="004946ED">
      <w:pPr>
        <w:pStyle w:val="a4"/>
        <w:rPr>
          <w:rFonts w:ascii="ＭＳ 明朝" w:eastAsia="ＭＳ 明朝" w:hAnsi="ＭＳ 明朝"/>
          <w:lang w:eastAsia="ja-JP"/>
        </w:rPr>
      </w:pPr>
    </w:p>
    <w:p w:rsidR="004946ED" w:rsidRPr="00FD0380" w:rsidRDefault="004946ED" w:rsidP="004946ED">
      <w:pPr>
        <w:pStyle w:val="a4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 xml:space="preserve">磐田市立総合病院　</w:t>
      </w:r>
      <w:r w:rsidR="001B1526" w:rsidRPr="00FD0380">
        <w:rPr>
          <w:rFonts w:ascii="ＭＳ 明朝" w:eastAsia="ＭＳ 明朝" w:hAnsi="ＭＳ 明朝" w:hint="eastAsia"/>
          <w:lang w:eastAsia="ja-JP"/>
        </w:rPr>
        <w:t>病院長　殿</w:t>
      </w:r>
    </w:p>
    <w:p w:rsidR="004946ED" w:rsidRPr="00FD0380" w:rsidRDefault="004946ED" w:rsidP="004946ED">
      <w:pPr>
        <w:pStyle w:val="a4"/>
        <w:rPr>
          <w:rFonts w:ascii="ＭＳ 明朝" w:eastAsia="ＭＳ 明朝" w:hAnsi="ＭＳ 明朝"/>
          <w:lang w:eastAsia="ja-JP"/>
        </w:rPr>
      </w:pPr>
    </w:p>
    <w:p w:rsidR="004946ED" w:rsidRPr="00FD0380" w:rsidRDefault="004946ED" w:rsidP="004946ED">
      <w:pPr>
        <w:pStyle w:val="a4"/>
        <w:ind w:firstLineChars="2700" w:firstLine="5670"/>
        <w:rPr>
          <w:rFonts w:ascii="ＭＳ 明朝" w:eastAsia="ＭＳ 明朝" w:hAnsi="ＭＳ 明朝"/>
          <w:u w:val="single"/>
          <w:lang w:eastAsia="ja-JP"/>
        </w:rPr>
      </w:pPr>
      <w:r w:rsidRPr="00FD0380">
        <w:rPr>
          <w:rFonts w:ascii="ＭＳ 明朝" w:eastAsia="ＭＳ 明朝" w:hAnsi="ＭＳ 明朝" w:hint="eastAsia"/>
          <w:u w:val="single"/>
          <w:lang w:eastAsia="ja-JP"/>
        </w:rPr>
        <w:t>申請者氏名</w:t>
      </w:r>
      <w:r w:rsidRPr="00FD0380">
        <w:rPr>
          <w:rFonts w:ascii="ＭＳ 明朝" w:eastAsia="ＭＳ 明朝" w:hAnsi="ＭＳ 明朝"/>
          <w:u w:val="single"/>
          <w:lang w:eastAsia="ja-JP"/>
        </w:rPr>
        <w:t xml:space="preserve"> ：</w:t>
      </w:r>
      <w:r w:rsidRPr="00FD0380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</w:t>
      </w:r>
    </w:p>
    <w:p w:rsidR="004946ED" w:rsidRPr="00FD0380" w:rsidRDefault="004946ED" w:rsidP="004946ED">
      <w:pPr>
        <w:pStyle w:val="a4"/>
        <w:rPr>
          <w:rFonts w:ascii="ＭＳ 明朝" w:eastAsia="ＭＳ 明朝" w:hAnsi="ＭＳ 明朝"/>
          <w:lang w:eastAsia="ja-JP"/>
        </w:rPr>
      </w:pPr>
    </w:p>
    <w:p w:rsidR="004946ED" w:rsidRPr="00FD0380" w:rsidRDefault="004946ED" w:rsidP="001607EB">
      <w:pPr>
        <w:pStyle w:val="a4"/>
        <w:ind w:firstLineChars="100" w:firstLine="210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>私は、以下の通り特定行為研修指定教育機関において、既に修了している科目がある為、修了証を添えて既修得科目の履修免除を申請します。</w:t>
      </w:r>
    </w:p>
    <w:p w:rsidR="004946ED" w:rsidRPr="00FD0380" w:rsidRDefault="004946ED" w:rsidP="004946ED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704"/>
        <w:gridCol w:w="2408"/>
        <w:gridCol w:w="2404"/>
      </w:tblGrid>
      <w:tr w:rsidR="00FD0380" w:rsidRPr="00FD0380" w:rsidTr="000C02F8">
        <w:trPr>
          <w:trHeight w:val="90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4946ED" w:rsidRPr="00FD0380" w:rsidRDefault="004946ED" w:rsidP="000C2E62">
            <w:pPr>
              <w:pStyle w:val="TableParagraph"/>
              <w:spacing w:line="325" w:lineRule="exact"/>
              <w:ind w:right="118"/>
              <w:jc w:val="center"/>
              <w:rPr>
                <w:rFonts w:ascii="ＭＳ 明朝" w:eastAsia="ＭＳ 明朝" w:hAnsi="ＭＳ 明朝"/>
                <w:b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b/>
                <w:sz w:val="21"/>
                <w:szCs w:val="21"/>
                <w:lang w:eastAsia="ja-JP"/>
              </w:rPr>
              <w:t>履修済</w:t>
            </w:r>
          </w:p>
        </w:tc>
        <w:tc>
          <w:tcPr>
            <w:tcW w:w="3704" w:type="dxa"/>
            <w:shd w:val="clear" w:color="auto" w:fill="F2F2F2" w:themeFill="background1" w:themeFillShade="F2"/>
            <w:vAlign w:val="center"/>
          </w:tcPr>
          <w:p w:rsidR="004946ED" w:rsidRPr="00FD0380" w:rsidRDefault="004946ED" w:rsidP="000C2E62">
            <w:pPr>
              <w:pStyle w:val="TableParagraph"/>
              <w:spacing w:line="325" w:lineRule="exact"/>
              <w:ind w:right="118"/>
              <w:jc w:val="center"/>
              <w:rPr>
                <w:rFonts w:ascii="ＭＳ 明朝" w:eastAsia="ＭＳ 明朝" w:hAnsi="ＭＳ 明朝"/>
                <w:b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b/>
                <w:sz w:val="21"/>
                <w:szCs w:val="21"/>
                <w:lang w:eastAsia="ja-JP"/>
              </w:rPr>
              <w:t>科目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:rsidR="004946ED" w:rsidRPr="00FD0380" w:rsidRDefault="004946ED" w:rsidP="000C2E62">
            <w:pPr>
              <w:pStyle w:val="TableParagraph"/>
              <w:spacing w:line="325" w:lineRule="exact"/>
              <w:ind w:right="118"/>
              <w:jc w:val="center"/>
              <w:rPr>
                <w:rFonts w:ascii="ＭＳ 明朝" w:eastAsia="ＭＳ 明朝" w:hAnsi="ＭＳ 明朝"/>
                <w:b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b/>
                <w:sz w:val="21"/>
                <w:szCs w:val="21"/>
                <w:lang w:eastAsia="ja-JP"/>
              </w:rPr>
              <w:t>履修した教育機関名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:rsidR="004946ED" w:rsidRPr="00FD0380" w:rsidRDefault="004946ED" w:rsidP="000C2E6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b/>
                <w:szCs w:val="21"/>
              </w:rPr>
              <w:t>修了認定日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04" w:type="dxa"/>
            <w:vAlign w:val="center"/>
          </w:tcPr>
          <w:p w:rsidR="004946ED" w:rsidRPr="00FD0380" w:rsidRDefault="004946ED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共通科目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404" w:type="dxa"/>
            <w:vAlign w:val="center"/>
          </w:tcPr>
          <w:p w:rsidR="004946ED" w:rsidRPr="00FD0380" w:rsidRDefault="004946ED" w:rsidP="000C2E6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04" w:type="dxa"/>
            <w:vAlign w:val="center"/>
          </w:tcPr>
          <w:p w:rsidR="004946ED" w:rsidRPr="00FD0380" w:rsidRDefault="004946ED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呼吸器（気道確保に係るもの）関連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2404" w:type="dxa"/>
            <w:vAlign w:val="center"/>
          </w:tcPr>
          <w:p w:rsidR="004946ED" w:rsidRPr="00FD0380" w:rsidRDefault="004946ED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04" w:type="dxa"/>
            <w:vAlign w:val="center"/>
          </w:tcPr>
          <w:p w:rsidR="004946ED" w:rsidRPr="00FD0380" w:rsidRDefault="004946ED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呼吸器（人工呼吸療法に係るもの）関連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2404" w:type="dxa"/>
            <w:vAlign w:val="center"/>
          </w:tcPr>
          <w:p w:rsidR="004946ED" w:rsidRPr="00FD0380" w:rsidRDefault="004946ED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3704" w:type="dxa"/>
            <w:vAlign w:val="center"/>
          </w:tcPr>
          <w:p w:rsidR="004946ED" w:rsidRPr="00FD0380" w:rsidRDefault="004946ED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動脈血液ガス分析関連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2404" w:type="dxa"/>
            <w:vAlign w:val="center"/>
          </w:tcPr>
          <w:p w:rsidR="004946ED" w:rsidRPr="00FD0380" w:rsidRDefault="004946ED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04" w:type="dxa"/>
            <w:vAlign w:val="center"/>
          </w:tcPr>
          <w:p w:rsidR="004946ED" w:rsidRPr="00FD0380" w:rsidRDefault="004946ED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栄養及び水分管理に係る薬剤投与関連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D038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2404" w:type="dxa"/>
            <w:vAlign w:val="center"/>
          </w:tcPr>
          <w:p w:rsidR="004946ED" w:rsidRPr="00FD0380" w:rsidRDefault="004946ED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704" w:type="dxa"/>
            <w:vAlign w:val="center"/>
          </w:tcPr>
          <w:p w:rsidR="004946ED" w:rsidRPr="00FD0380" w:rsidRDefault="000C02F8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術後疼痛管理関連</w:t>
            </w:r>
          </w:p>
        </w:tc>
        <w:tc>
          <w:tcPr>
            <w:tcW w:w="2408" w:type="dxa"/>
            <w:vAlign w:val="center"/>
          </w:tcPr>
          <w:p w:rsidR="004946ED" w:rsidRPr="00FD0380" w:rsidRDefault="004946ED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404" w:type="dxa"/>
            <w:vAlign w:val="center"/>
          </w:tcPr>
          <w:p w:rsidR="004946ED" w:rsidRPr="00FD0380" w:rsidRDefault="000A5BB8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FD0380" w:rsidRPr="00FD0380" w:rsidTr="000C02F8">
        <w:trPr>
          <w:trHeight w:val="907"/>
        </w:trPr>
        <w:tc>
          <w:tcPr>
            <w:tcW w:w="1112" w:type="dxa"/>
            <w:vAlign w:val="center"/>
          </w:tcPr>
          <w:p w:rsidR="000C02F8" w:rsidRPr="00FD0380" w:rsidRDefault="000C02F8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704" w:type="dxa"/>
            <w:vAlign w:val="center"/>
          </w:tcPr>
          <w:p w:rsidR="000C02F8" w:rsidRPr="00FD0380" w:rsidRDefault="000C02F8" w:rsidP="000C2E62">
            <w:pPr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  <w:szCs w:val="21"/>
              </w:rPr>
              <w:t>循環動態に係る薬剤投与関連</w:t>
            </w:r>
          </w:p>
        </w:tc>
        <w:tc>
          <w:tcPr>
            <w:tcW w:w="2408" w:type="dxa"/>
            <w:vAlign w:val="center"/>
          </w:tcPr>
          <w:p w:rsidR="000C02F8" w:rsidRPr="00FD0380" w:rsidRDefault="000C02F8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404" w:type="dxa"/>
            <w:vAlign w:val="center"/>
          </w:tcPr>
          <w:p w:rsidR="000C02F8" w:rsidRPr="00FD0380" w:rsidRDefault="000A5BB8" w:rsidP="000C2E6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FD0380">
              <w:rPr>
                <w:rFonts w:ascii="ＭＳ 明朝" w:eastAsia="ＭＳ 明朝" w:hAnsi="ＭＳ 明朝" w:hint="eastAsia"/>
              </w:rPr>
              <w:t xml:space="preserve">　</w:t>
            </w:r>
            <w:r w:rsidRPr="00FD038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B107E7" w:rsidRPr="00FD0380" w:rsidTr="000C02F8">
        <w:trPr>
          <w:trHeight w:val="907"/>
        </w:trPr>
        <w:tc>
          <w:tcPr>
            <w:tcW w:w="1112" w:type="dxa"/>
            <w:vAlign w:val="center"/>
          </w:tcPr>
          <w:p w:rsidR="00B107E7" w:rsidRPr="00FD0380" w:rsidRDefault="00B107E7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704" w:type="dxa"/>
            <w:vAlign w:val="center"/>
          </w:tcPr>
          <w:p w:rsidR="00B107E7" w:rsidRPr="00FD0380" w:rsidRDefault="00866CFA" w:rsidP="000C2E62">
            <w:pPr>
              <w:rPr>
                <w:rFonts w:ascii="ＭＳ 明朝" w:eastAsia="ＭＳ 明朝" w:hAnsi="ＭＳ 明朝" w:hint="eastAsia"/>
                <w:szCs w:val="21"/>
              </w:rPr>
            </w:pPr>
            <w:r w:rsidRPr="00866CFA">
              <w:rPr>
                <w:rFonts w:ascii="ＭＳ 明朝" w:eastAsia="ＭＳ 明朝" w:hAnsi="ＭＳ 明朝" w:hint="eastAsia"/>
                <w:szCs w:val="21"/>
              </w:rPr>
              <w:t>精神及び神経症状に係る薬剤投与関連</w:t>
            </w:r>
          </w:p>
        </w:tc>
        <w:tc>
          <w:tcPr>
            <w:tcW w:w="2408" w:type="dxa"/>
            <w:vAlign w:val="center"/>
          </w:tcPr>
          <w:p w:rsidR="00B107E7" w:rsidRPr="00FD0380" w:rsidRDefault="00B107E7" w:rsidP="000C2E62">
            <w:pPr>
              <w:pStyle w:val="TableParagraph"/>
              <w:wordWrap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404" w:type="dxa"/>
            <w:vAlign w:val="center"/>
          </w:tcPr>
          <w:p w:rsidR="00B107E7" w:rsidRPr="00FD0380" w:rsidRDefault="00866CFA" w:rsidP="000C2E62">
            <w:pPr>
              <w:jc w:val="right"/>
              <w:rPr>
                <w:rFonts w:ascii="ＭＳ 明朝" w:eastAsia="ＭＳ 明朝" w:hAnsi="ＭＳ 明朝" w:hint="eastAsia"/>
              </w:rPr>
            </w:pPr>
            <w:r w:rsidRPr="00866CFA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4946ED" w:rsidRPr="00FD0380" w:rsidRDefault="004946ED" w:rsidP="004946ED">
      <w:pPr>
        <w:pStyle w:val="a4"/>
        <w:spacing w:line="354" w:lineRule="exact"/>
        <w:ind w:right="840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>履修免除を願い出る科目について、「履修済」欄に〇をつけること。</w:t>
      </w:r>
    </w:p>
    <w:p w:rsidR="004946ED" w:rsidRPr="00FD0380" w:rsidRDefault="004946ED" w:rsidP="004946ED">
      <w:pPr>
        <w:pStyle w:val="a4"/>
        <w:spacing w:line="354" w:lineRule="exact"/>
        <w:ind w:right="840"/>
        <w:rPr>
          <w:rFonts w:ascii="ＭＳ 明朝" w:eastAsia="ＭＳ 明朝" w:hAnsi="ＭＳ 明朝"/>
          <w:lang w:eastAsia="ja-JP"/>
        </w:rPr>
      </w:pPr>
      <w:r w:rsidRPr="00FD0380">
        <w:rPr>
          <w:rFonts w:ascii="ＭＳ 明朝" w:eastAsia="ＭＳ 明朝" w:hAnsi="ＭＳ 明朝" w:hint="eastAsia"/>
          <w:lang w:eastAsia="ja-JP"/>
        </w:rPr>
        <w:t>必ず、「修了証」等履修を証明する書類を添付すること。</w:t>
      </w:r>
    </w:p>
    <w:p w:rsidR="004946ED" w:rsidRPr="00FC0BD3" w:rsidRDefault="004946ED" w:rsidP="004946ED">
      <w:pPr>
        <w:widowControl/>
        <w:jc w:val="left"/>
        <w:rPr>
          <w:rFonts w:ascii="ＭＳ Ｐゴシック" w:eastAsia="ＭＳ Ｐゴシック" w:hAnsi="ＭＳ Ｐゴシック"/>
        </w:rPr>
      </w:pPr>
    </w:p>
    <w:p w:rsidR="00A02404" w:rsidRPr="004946ED" w:rsidRDefault="00A02404">
      <w:bookmarkStart w:id="0" w:name="_GoBack"/>
      <w:bookmarkEnd w:id="0"/>
    </w:p>
    <w:sectPr w:rsidR="00A02404" w:rsidRPr="004946ED" w:rsidSect="00DA6D1A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44B" w:rsidRDefault="004A544B" w:rsidP="004946ED">
      <w:r>
        <w:separator/>
      </w:r>
    </w:p>
  </w:endnote>
  <w:endnote w:type="continuationSeparator" w:id="0">
    <w:p w:rsidR="004A544B" w:rsidRDefault="004A544B" w:rsidP="004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44B" w:rsidRDefault="004A544B" w:rsidP="004946ED">
      <w:r>
        <w:separator/>
      </w:r>
    </w:p>
  </w:footnote>
  <w:footnote w:type="continuationSeparator" w:id="0">
    <w:p w:rsidR="004A544B" w:rsidRDefault="004A544B" w:rsidP="0049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ED" w:rsidRPr="00770C7C" w:rsidRDefault="00770C7C" w:rsidP="00770C7C">
    <w:pPr>
      <w:pStyle w:val="a6"/>
      <w:tabs>
        <w:tab w:val="clear" w:pos="4252"/>
        <w:tab w:val="clear" w:pos="8504"/>
        <w:tab w:val="center" w:pos="5812"/>
        <w:tab w:val="right" w:pos="7230"/>
      </w:tabs>
      <w:ind w:rightChars="40" w:right="84" w:firstLineChars="3105" w:firstLine="652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D"/>
    <w:rsid w:val="000A5BB8"/>
    <w:rsid w:val="000C02F8"/>
    <w:rsid w:val="000D518E"/>
    <w:rsid w:val="001607EB"/>
    <w:rsid w:val="001B1526"/>
    <w:rsid w:val="001F3DCB"/>
    <w:rsid w:val="002410E7"/>
    <w:rsid w:val="00344C37"/>
    <w:rsid w:val="003A49A8"/>
    <w:rsid w:val="004946ED"/>
    <w:rsid w:val="004A544B"/>
    <w:rsid w:val="00770C7C"/>
    <w:rsid w:val="00810DFE"/>
    <w:rsid w:val="00866CFA"/>
    <w:rsid w:val="00A02404"/>
    <w:rsid w:val="00AF082C"/>
    <w:rsid w:val="00B107E7"/>
    <w:rsid w:val="00DA6D1A"/>
    <w:rsid w:val="00DC5190"/>
    <w:rsid w:val="00F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46950"/>
  <w15:chartTrackingRefBased/>
  <w15:docId w15:val="{CF7DFDF9-BEA3-4EE2-9FCC-C60D39A8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ED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6E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946ED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lang w:eastAsia="en-US"/>
    </w:rPr>
  </w:style>
  <w:style w:type="paragraph" w:styleId="a4">
    <w:name w:val="Body Text"/>
    <w:basedOn w:val="a"/>
    <w:link w:val="a5"/>
    <w:uiPriority w:val="1"/>
    <w:qFormat/>
    <w:rsid w:val="004946ED"/>
    <w:pPr>
      <w:autoSpaceDE w:val="0"/>
      <w:autoSpaceDN w:val="0"/>
      <w:jc w:val="left"/>
    </w:pPr>
    <w:rPr>
      <w:rFonts w:ascii="Meiryo UI" w:eastAsia="Meiryo UI" w:hAnsi="Meiryo UI" w:cs="Meiryo UI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4946ED"/>
    <w:rPr>
      <w:rFonts w:ascii="Meiryo UI" w:eastAsia="Meiryo UI" w:hAnsi="Meiryo UI" w:cs="Meiryo UI"/>
      <w:kern w:val="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494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46ED"/>
    <w:rPr>
      <w:rFonts w:eastAsiaTheme="minorEastAsia"/>
      <w:sz w:val="21"/>
    </w:rPr>
  </w:style>
  <w:style w:type="paragraph" w:styleId="a8">
    <w:name w:val="footer"/>
    <w:basedOn w:val="a"/>
    <w:link w:val="a9"/>
    <w:uiPriority w:val="99"/>
    <w:unhideWhenUsed/>
    <w:rsid w:val="004946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46ED"/>
    <w:rPr>
      <w:rFonts w:eastAsiaTheme="minorEastAsia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10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0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2915-5871-42CD-8BAB-08669FD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CL5239</dc:creator>
  <cp:keywords/>
  <dc:description/>
  <cp:lastModifiedBy>CL5239</cp:lastModifiedBy>
  <cp:revision>12</cp:revision>
  <cp:lastPrinted>2024-06-12T07:30:00Z</cp:lastPrinted>
  <dcterms:created xsi:type="dcterms:W3CDTF">2023-06-09T01:13:00Z</dcterms:created>
  <dcterms:modified xsi:type="dcterms:W3CDTF">2025-05-09T08:15:00Z</dcterms:modified>
</cp:coreProperties>
</file>