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7BCD" w14:textId="4E8AF7B7" w:rsidR="00D712DD" w:rsidRPr="00AB1A61" w:rsidRDefault="00D712DD" w:rsidP="00D712DD">
      <w:pPr>
        <w:rPr>
          <w:rFonts w:asciiTheme="minorEastAsia" w:eastAsiaTheme="minorEastAsia" w:hAnsiTheme="minorEastAsia"/>
          <w:szCs w:val="24"/>
        </w:rPr>
      </w:pPr>
      <w:r w:rsidRPr="00AB1A61">
        <w:rPr>
          <w:rFonts w:asciiTheme="minorEastAsia" w:eastAsiaTheme="minorEastAsia" w:hAnsiTheme="minorEastAsia" w:hint="eastAsia"/>
          <w:szCs w:val="24"/>
        </w:rPr>
        <w:t>（様式１</w:t>
      </w:r>
      <w:r w:rsidR="00C46BB2">
        <w:rPr>
          <w:rFonts w:asciiTheme="minorEastAsia" w:eastAsiaTheme="minorEastAsia" w:hAnsiTheme="minorEastAsia" w:hint="eastAsia"/>
          <w:szCs w:val="24"/>
        </w:rPr>
        <w:t>－</w:t>
      </w:r>
      <w:r w:rsidR="002D2A0E">
        <w:rPr>
          <w:rFonts w:asciiTheme="minorEastAsia" w:eastAsiaTheme="minorEastAsia" w:hAnsiTheme="minorEastAsia" w:hint="eastAsia"/>
          <w:szCs w:val="24"/>
        </w:rPr>
        <w:t>１</w:t>
      </w:r>
      <w:r w:rsidRPr="00AB1A61">
        <w:rPr>
          <w:rFonts w:asciiTheme="minorEastAsia" w:eastAsiaTheme="minorEastAsia" w:hAnsiTheme="minorEastAsia" w:hint="eastAsia"/>
          <w:szCs w:val="24"/>
        </w:rPr>
        <w:t>）</w:t>
      </w:r>
    </w:p>
    <w:p w14:paraId="0971697A" w14:textId="00607582" w:rsidR="00D712DD" w:rsidRPr="00AF6155" w:rsidRDefault="00D712DD" w:rsidP="004F1BE8">
      <w:pPr>
        <w:ind w:right="-1"/>
        <w:jc w:val="right"/>
        <w:rPr>
          <w:rFonts w:asciiTheme="minorEastAsia" w:eastAsiaTheme="minorEastAsia" w:hAnsiTheme="minorEastAsia"/>
          <w:szCs w:val="24"/>
        </w:rPr>
      </w:pPr>
      <w:r w:rsidRPr="00AF6155">
        <w:rPr>
          <w:rFonts w:asciiTheme="minorEastAsia" w:eastAsiaTheme="minorEastAsia" w:hAnsiTheme="minorEastAsia" w:hint="eastAsia"/>
          <w:szCs w:val="24"/>
        </w:rPr>
        <w:t>記入日</w:t>
      </w:r>
      <w:r w:rsidR="004F1BE8">
        <w:rPr>
          <w:rFonts w:asciiTheme="minorEastAsia" w:eastAsiaTheme="minorEastAsia" w:hAnsiTheme="minorEastAsia" w:hint="eastAsia"/>
          <w:szCs w:val="24"/>
        </w:rPr>
        <w:t xml:space="preserve">：令和　　</w:t>
      </w:r>
      <w:r w:rsidRPr="00AF6155">
        <w:rPr>
          <w:rFonts w:asciiTheme="minorEastAsia" w:eastAsiaTheme="minorEastAsia" w:hAnsiTheme="minorEastAsia"/>
          <w:szCs w:val="24"/>
        </w:rPr>
        <w:t>年</w:t>
      </w:r>
      <w:r w:rsidR="004F1BE8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F6155">
        <w:rPr>
          <w:rFonts w:asciiTheme="minorEastAsia" w:eastAsiaTheme="minorEastAsia" w:hAnsiTheme="minorEastAsia"/>
          <w:szCs w:val="24"/>
        </w:rPr>
        <w:t>月</w:t>
      </w:r>
      <w:r w:rsidR="004F1BE8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F6155">
        <w:rPr>
          <w:rFonts w:asciiTheme="minorEastAsia" w:eastAsiaTheme="minorEastAsia" w:hAnsiTheme="minorEastAsia"/>
          <w:szCs w:val="24"/>
        </w:rPr>
        <w:t>日</w:t>
      </w:r>
    </w:p>
    <w:p w14:paraId="5EE8267D" w14:textId="77777777" w:rsidR="00D712DD" w:rsidRPr="00AF6155" w:rsidRDefault="00D712DD" w:rsidP="00D712DD">
      <w:pPr>
        <w:rPr>
          <w:rFonts w:asciiTheme="minorEastAsia" w:eastAsiaTheme="minorEastAsia" w:hAnsiTheme="minorEastAsia"/>
          <w:szCs w:val="24"/>
        </w:rPr>
      </w:pPr>
    </w:p>
    <w:p w14:paraId="0B1979F5" w14:textId="43156634" w:rsidR="00D712DD" w:rsidRPr="00AF6155" w:rsidRDefault="00EA7EA1" w:rsidP="00D712DD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4F1BE8">
        <w:rPr>
          <w:rFonts w:asciiTheme="minorEastAsia" w:eastAsiaTheme="minorEastAsia" w:hAnsiTheme="minorEastAsia" w:hint="eastAsia"/>
          <w:szCs w:val="24"/>
        </w:rPr>
        <w:t>８</w:t>
      </w:r>
      <w:r w:rsidR="00D712DD" w:rsidRPr="00AF6155">
        <w:rPr>
          <w:rFonts w:asciiTheme="minorEastAsia" w:eastAsiaTheme="minorEastAsia" w:hAnsiTheme="minorEastAsia"/>
          <w:szCs w:val="24"/>
        </w:rPr>
        <w:t>年度　看護師特定行為研修受講願書</w:t>
      </w:r>
    </w:p>
    <w:p w14:paraId="6B6858BC" w14:textId="77777777" w:rsidR="00D712DD" w:rsidRPr="00AF6155" w:rsidRDefault="00D712DD" w:rsidP="00D712DD">
      <w:pPr>
        <w:rPr>
          <w:rFonts w:asciiTheme="minorEastAsia" w:eastAsiaTheme="minorEastAsia" w:hAnsiTheme="minorEastAsia"/>
          <w:szCs w:val="24"/>
        </w:rPr>
      </w:pPr>
    </w:p>
    <w:p w14:paraId="1D210EFF" w14:textId="77777777" w:rsidR="00D712DD" w:rsidRPr="00AF6155" w:rsidRDefault="00D712DD" w:rsidP="00D712DD">
      <w:pPr>
        <w:rPr>
          <w:rFonts w:asciiTheme="minorEastAsia" w:eastAsiaTheme="minorEastAsia" w:hAnsiTheme="minorEastAsia"/>
          <w:szCs w:val="24"/>
        </w:rPr>
      </w:pPr>
      <w:r w:rsidRPr="00AF6155">
        <w:rPr>
          <w:rFonts w:asciiTheme="minorEastAsia" w:eastAsiaTheme="minorEastAsia" w:hAnsiTheme="minorEastAsia" w:hint="eastAsia"/>
          <w:szCs w:val="24"/>
        </w:rPr>
        <w:t>磐田市立総合病院　病院</w:t>
      </w:r>
      <w:r w:rsidR="009A26E3" w:rsidRPr="00AF6155">
        <w:rPr>
          <w:rFonts w:asciiTheme="minorEastAsia" w:eastAsiaTheme="minorEastAsia" w:hAnsiTheme="minorEastAsia" w:hint="eastAsia"/>
          <w:szCs w:val="24"/>
        </w:rPr>
        <w:t>長</w:t>
      </w:r>
      <w:r w:rsidRPr="00AF6155">
        <w:rPr>
          <w:rFonts w:asciiTheme="minorEastAsia" w:eastAsiaTheme="minorEastAsia" w:hAnsiTheme="minorEastAsia" w:hint="eastAsia"/>
          <w:szCs w:val="24"/>
        </w:rPr>
        <w:t xml:space="preserve">　殿</w:t>
      </w:r>
    </w:p>
    <w:p w14:paraId="1849194B" w14:textId="77777777" w:rsidR="00D712DD" w:rsidRPr="00AF6155" w:rsidRDefault="00D712DD" w:rsidP="00D712DD">
      <w:pPr>
        <w:rPr>
          <w:rFonts w:asciiTheme="minorEastAsia" w:eastAsiaTheme="minorEastAsia" w:hAnsiTheme="minorEastAsia"/>
          <w:szCs w:val="24"/>
        </w:rPr>
      </w:pPr>
    </w:p>
    <w:p w14:paraId="475BFEC1" w14:textId="77777777" w:rsidR="00D712DD" w:rsidRPr="00AF6155" w:rsidRDefault="00D712DD" w:rsidP="00A20D45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AF6155">
        <w:rPr>
          <w:rFonts w:asciiTheme="minorEastAsia" w:eastAsiaTheme="minorEastAsia" w:hAnsiTheme="minorEastAsia" w:hint="eastAsia"/>
          <w:szCs w:val="24"/>
        </w:rPr>
        <w:t>私は、下記の磐田市立病院看護師特定行為研修を受講したく、関係書類を添えて出願いたします。</w:t>
      </w:r>
    </w:p>
    <w:tbl>
      <w:tblPr>
        <w:tblStyle w:val="a3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2413"/>
        <w:gridCol w:w="2402"/>
        <w:gridCol w:w="2490"/>
        <w:gridCol w:w="2323"/>
      </w:tblGrid>
      <w:tr w:rsidR="004F1BE8" w:rsidRPr="00AF6155" w14:paraId="17091906" w14:textId="77777777" w:rsidTr="001833CF">
        <w:tc>
          <w:tcPr>
            <w:tcW w:w="2413" w:type="dxa"/>
            <w:tcBorders>
              <w:bottom w:val="nil"/>
            </w:tcBorders>
            <w:vAlign w:val="center"/>
          </w:tcPr>
          <w:p w14:paraId="2F4907E8" w14:textId="77777777" w:rsidR="004F1BE8" w:rsidRPr="00AF6155" w:rsidRDefault="004F1BE8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402" w:type="dxa"/>
            <w:vMerge w:val="restart"/>
            <w:vAlign w:val="center"/>
          </w:tcPr>
          <w:p w14:paraId="1FC1284C" w14:textId="74853A51" w:rsidR="004F1BE8" w:rsidRPr="00AF6155" w:rsidRDefault="004F1BE8" w:rsidP="001833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5033BD5B" w14:textId="77777777" w:rsidR="004F1BE8" w:rsidRPr="00AF6155" w:rsidRDefault="004F1BE8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職員番号</w:t>
            </w:r>
          </w:p>
          <w:p w14:paraId="6BF42C6A" w14:textId="77777777" w:rsidR="004F1BE8" w:rsidRPr="00AF6155" w:rsidRDefault="004F1BE8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（院内のみ）</w:t>
            </w:r>
          </w:p>
        </w:tc>
        <w:tc>
          <w:tcPr>
            <w:tcW w:w="2323" w:type="dxa"/>
            <w:vMerge w:val="restart"/>
            <w:vAlign w:val="center"/>
          </w:tcPr>
          <w:p w14:paraId="1158CEFA" w14:textId="0E919AA6" w:rsidR="004F1BE8" w:rsidRPr="00AF6155" w:rsidRDefault="004F1BE8" w:rsidP="001833C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4F1BE8" w:rsidRPr="00AF6155" w14:paraId="20690A3C" w14:textId="77777777" w:rsidTr="001833CF">
        <w:trPr>
          <w:trHeight w:val="331"/>
        </w:trPr>
        <w:tc>
          <w:tcPr>
            <w:tcW w:w="2413" w:type="dxa"/>
            <w:tcBorders>
              <w:top w:val="nil"/>
            </w:tcBorders>
            <w:vAlign w:val="center"/>
          </w:tcPr>
          <w:p w14:paraId="5311CA9A" w14:textId="77777777" w:rsidR="004F1BE8" w:rsidRPr="00AF6155" w:rsidRDefault="004F1BE8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氏名（自署）</w:t>
            </w:r>
          </w:p>
        </w:tc>
        <w:tc>
          <w:tcPr>
            <w:tcW w:w="2402" w:type="dxa"/>
            <w:vMerge/>
          </w:tcPr>
          <w:p w14:paraId="6C966476" w14:textId="3A405620" w:rsidR="004F1BE8" w:rsidRPr="00AF6155" w:rsidRDefault="004F1BE8" w:rsidP="001833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14:paraId="6098FFFF" w14:textId="77777777" w:rsidR="004F1BE8" w:rsidRPr="00AF6155" w:rsidRDefault="004F1BE8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68A1C0A9" w14:textId="77777777" w:rsidR="004F1BE8" w:rsidRPr="00AF6155" w:rsidRDefault="004F1BE8" w:rsidP="001833C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F6155" w:rsidRPr="00AF6155" w14:paraId="5A16CA58" w14:textId="77777777" w:rsidTr="001833CF">
        <w:trPr>
          <w:trHeight w:val="601"/>
        </w:trPr>
        <w:tc>
          <w:tcPr>
            <w:tcW w:w="2413" w:type="dxa"/>
            <w:vAlign w:val="center"/>
          </w:tcPr>
          <w:p w14:paraId="78BA566B" w14:textId="77777777" w:rsidR="00AB1A61" w:rsidRPr="00AF6155" w:rsidRDefault="00AB1A61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02" w:type="dxa"/>
            <w:vAlign w:val="center"/>
          </w:tcPr>
          <w:p w14:paraId="1F9230AC" w14:textId="0CF5E93A" w:rsidR="00AB1A61" w:rsidRPr="00AF6155" w:rsidRDefault="00AB1A61" w:rsidP="001833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4661FC3E" w14:textId="77777777" w:rsidR="00AB1A61" w:rsidRPr="00AF6155" w:rsidRDefault="00AB1A61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2323" w:type="dxa"/>
            <w:vAlign w:val="center"/>
          </w:tcPr>
          <w:p w14:paraId="3816B47C" w14:textId="3040D1B7" w:rsidR="00AB1A61" w:rsidRPr="00AF6155" w:rsidRDefault="00AB1A61" w:rsidP="001833CF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50E55" w:rsidRPr="00AF6155" w14:paraId="51A44579" w14:textId="77777777" w:rsidTr="001833CF">
        <w:trPr>
          <w:trHeight w:val="680"/>
        </w:trPr>
        <w:tc>
          <w:tcPr>
            <w:tcW w:w="2413" w:type="dxa"/>
            <w:tcBorders>
              <w:top w:val="dashSmallGap" w:sz="4" w:space="0" w:color="auto"/>
            </w:tcBorders>
            <w:vAlign w:val="center"/>
          </w:tcPr>
          <w:p w14:paraId="375D6EE1" w14:textId="77777777" w:rsidR="004C5422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C5422">
              <w:rPr>
                <w:rFonts w:asciiTheme="minorEastAsia" w:hAnsiTheme="minorEastAsia" w:hint="eastAsia"/>
                <w:sz w:val="24"/>
                <w:szCs w:val="24"/>
              </w:rPr>
              <w:t>区分別科目（１</w:t>
            </w:r>
            <w:r w:rsidR="004C5422" w:rsidRPr="004C542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  <w:p w14:paraId="16739092" w14:textId="77777777" w:rsidR="00D50E55" w:rsidRPr="00AF6155" w:rsidRDefault="004C5422" w:rsidP="001833CF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C5422">
              <w:rPr>
                <w:rFonts w:asciiTheme="minorEastAsia" w:hAnsiTheme="minorEastAsia" w:hint="eastAsia"/>
                <w:sz w:val="24"/>
                <w:szCs w:val="24"/>
              </w:rPr>
              <w:t>コース）</w:t>
            </w:r>
          </w:p>
          <w:p w14:paraId="6A7DFAEB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※３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区分以上選択す</w:t>
            </w: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ること。</w:t>
            </w:r>
          </w:p>
        </w:tc>
        <w:tc>
          <w:tcPr>
            <w:tcW w:w="7215" w:type="dxa"/>
            <w:gridSpan w:val="3"/>
            <w:tcBorders>
              <w:top w:val="dashSmallGap" w:sz="4" w:space="0" w:color="auto"/>
            </w:tcBorders>
            <w:vAlign w:val="center"/>
          </w:tcPr>
          <w:p w14:paraId="7E0FE6F4" w14:textId="0F689EB5" w:rsidR="00D50E55" w:rsidRDefault="004F1BE8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50E55" w:rsidRPr="00AF6155">
              <w:rPr>
                <w:rFonts w:asciiTheme="minorEastAsia" w:hAnsiTheme="minorEastAsia" w:hint="eastAsia"/>
                <w:sz w:val="24"/>
                <w:szCs w:val="24"/>
              </w:rPr>
              <w:t xml:space="preserve">　呼吸器(気道確保に係るもの)関連</w:t>
            </w:r>
          </w:p>
          <w:p w14:paraId="431C19D3" w14:textId="77777777" w:rsidR="00D50E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1E285C">
              <w:rPr>
                <w:rFonts w:asciiTheme="minorEastAsia" w:hAnsiTheme="minorEastAsia" w:hint="eastAsia"/>
                <w:sz w:val="24"/>
                <w:szCs w:val="24"/>
              </w:rPr>
              <w:t>呼吸器（人工呼吸療法に係るもの）関連</w:t>
            </w:r>
          </w:p>
          <w:p w14:paraId="28177ECF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E285C">
              <w:rPr>
                <w:rFonts w:asciiTheme="minorEastAsia" w:hAnsiTheme="minorEastAsia" w:hint="eastAsia"/>
                <w:sz w:val="24"/>
                <w:szCs w:val="24"/>
              </w:rPr>
              <w:t>腹腔ドレーン管理関連</w:t>
            </w:r>
          </w:p>
          <w:p w14:paraId="286885CB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　栄養に係るカテーテル管理（中心静脈カテーテル管理）関連</w:t>
            </w:r>
          </w:p>
          <w:p w14:paraId="4CE1983C" w14:textId="77777777" w:rsidR="00D50E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E285C">
              <w:rPr>
                <w:rFonts w:asciiTheme="minorEastAsia" w:hAnsiTheme="minorEastAsia" w:hint="eastAsia"/>
                <w:sz w:val="24"/>
                <w:szCs w:val="24"/>
              </w:rPr>
              <w:t>特定行為区分の名称（栄養に係るカテーテル管理(末梢留置型</w:t>
            </w:r>
          </w:p>
          <w:p w14:paraId="059A0753" w14:textId="77777777" w:rsidR="00D50E55" w:rsidRDefault="00D50E55" w:rsidP="001833CF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E285C">
              <w:rPr>
                <w:rFonts w:asciiTheme="minorEastAsia" w:hAnsiTheme="minorEastAsia" w:hint="eastAsia"/>
                <w:sz w:val="24"/>
                <w:szCs w:val="24"/>
              </w:rPr>
              <w:t>中心静脈注射用カテーテル管理）関連）</w:t>
            </w:r>
          </w:p>
          <w:p w14:paraId="0117A03F" w14:textId="77777777" w:rsidR="00D50E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E285C">
              <w:rPr>
                <w:rFonts w:asciiTheme="minorEastAsia" w:hAnsiTheme="minorEastAsia" w:hint="eastAsia"/>
                <w:sz w:val="24"/>
                <w:szCs w:val="24"/>
              </w:rPr>
              <w:t>創部ドレーン管理関連</w:t>
            </w:r>
          </w:p>
          <w:p w14:paraId="026B40FF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　動脈血液ガス分析関連</w:t>
            </w:r>
          </w:p>
          <w:p w14:paraId="67A91B47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　栄養及び水分管理に係る薬剤投与関連</w:t>
            </w:r>
          </w:p>
          <w:p w14:paraId="5D885150" w14:textId="77777777" w:rsidR="00D50E55" w:rsidRPr="00AF61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　術後疼痛管理関連</w:t>
            </w:r>
          </w:p>
        </w:tc>
      </w:tr>
      <w:tr w:rsidR="00D50E55" w:rsidRPr="00AF6155" w14:paraId="52B4D2C4" w14:textId="77777777" w:rsidTr="001833CF">
        <w:trPr>
          <w:trHeight w:val="850"/>
        </w:trPr>
        <w:tc>
          <w:tcPr>
            <w:tcW w:w="2413" w:type="dxa"/>
            <w:tcBorders>
              <w:bottom w:val="dashSmallGap" w:sz="4" w:space="0" w:color="auto"/>
            </w:tcBorders>
            <w:vAlign w:val="center"/>
          </w:tcPr>
          <w:p w14:paraId="260A23E0" w14:textId="77777777" w:rsidR="004C5422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領域別パッケージ</w:t>
            </w:r>
          </w:p>
          <w:p w14:paraId="6E0F17F2" w14:textId="77777777" w:rsidR="00D50E55" w:rsidRPr="00AF6155" w:rsidRDefault="004C5422" w:rsidP="001833CF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</w:t>
            </w:r>
          </w:p>
        </w:tc>
        <w:tc>
          <w:tcPr>
            <w:tcW w:w="7215" w:type="dxa"/>
            <w:gridSpan w:val="3"/>
            <w:tcBorders>
              <w:bottom w:val="dashSmallGap" w:sz="4" w:space="0" w:color="auto"/>
            </w:tcBorders>
            <w:vAlign w:val="center"/>
          </w:tcPr>
          <w:p w14:paraId="54169B5E" w14:textId="77777777" w:rsidR="00D50E55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□　術中麻酔管理領域パッケージ</w:t>
            </w:r>
          </w:p>
          <w:p w14:paraId="02535A1E" w14:textId="77777777" w:rsidR="00D50E55" w:rsidRPr="0094654D" w:rsidRDefault="00D50E55" w:rsidP="001833C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救急</w:t>
            </w:r>
            <w:r w:rsidRPr="00AF6155">
              <w:rPr>
                <w:rFonts w:asciiTheme="minorEastAsia" w:hAnsiTheme="minorEastAsia" w:hint="eastAsia"/>
                <w:sz w:val="24"/>
                <w:szCs w:val="24"/>
              </w:rPr>
              <w:t>領域パッケージ</w:t>
            </w:r>
          </w:p>
        </w:tc>
      </w:tr>
      <w:tr w:rsidR="00D50E55" w:rsidRPr="00AF6155" w14:paraId="1AF1301E" w14:textId="77777777" w:rsidTr="001833CF">
        <w:trPr>
          <w:trHeight w:val="2835"/>
        </w:trPr>
        <w:tc>
          <w:tcPr>
            <w:tcW w:w="24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0D87CE" w14:textId="4F7D5F2A" w:rsidR="00D50E55" w:rsidRPr="00AF6155" w:rsidRDefault="002D2A0E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志願理由</w:t>
            </w:r>
          </w:p>
        </w:tc>
        <w:tc>
          <w:tcPr>
            <w:tcW w:w="721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68A83DA" w14:textId="444E08E3" w:rsidR="00D50E55" w:rsidRPr="00AF6155" w:rsidRDefault="00D50E55" w:rsidP="001833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2A0E" w:rsidRPr="00AF6155" w14:paraId="3618C61E" w14:textId="77777777" w:rsidTr="001833CF">
        <w:trPr>
          <w:trHeight w:val="680"/>
        </w:trPr>
        <w:tc>
          <w:tcPr>
            <w:tcW w:w="2413" w:type="dxa"/>
            <w:vMerge w:val="restart"/>
            <w:vAlign w:val="center"/>
          </w:tcPr>
          <w:p w14:paraId="14AB2721" w14:textId="77777777" w:rsidR="002D2A0E" w:rsidRDefault="002D2A0E" w:rsidP="00183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審査料</w:t>
            </w:r>
          </w:p>
          <w:p w14:paraId="31CFB449" w14:textId="53B71481" w:rsidR="002D2A0E" w:rsidRPr="00AF6155" w:rsidRDefault="002D2A0E" w:rsidP="001833C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（20,000円）</w:t>
            </w:r>
          </w:p>
        </w:tc>
        <w:tc>
          <w:tcPr>
            <w:tcW w:w="7215" w:type="dxa"/>
            <w:gridSpan w:val="3"/>
            <w:vAlign w:val="center"/>
          </w:tcPr>
          <w:p w14:paraId="08440FA4" w14:textId="477E8B68" w:rsidR="002D2A0E" w:rsidRPr="00AF6155" w:rsidRDefault="002D2A0E" w:rsidP="001833CF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銀行振込の場合の振込用紙添付欄（写しを添付）</w:t>
            </w:r>
          </w:p>
        </w:tc>
      </w:tr>
      <w:tr w:rsidR="002D2A0E" w:rsidRPr="00AF6155" w14:paraId="491A4DE5" w14:textId="77777777" w:rsidTr="001833CF">
        <w:trPr>
          <w:trHeight w:val="2721"/>
        </w:trPr>
        <w:tc>
          <w:tcPr>
            <w:tcW w:w="2413" w:type="dxa"/>
            <w:vMerge/>
            <w:tcBorders>
              <w:bottom w:val="single" w:sz="4" w:space="0" w:color="auto"/>
            </w:tcBorders>
            <w:vAlign w:val="center"/>
          </w:tcPr>
          <w:p w14:paraId="5B94CDD2" w14:textId="77777777" w:rsidR="002D2A0E" w:rsidRDefault="002D2A0E" w:rsidP="001833CF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7215" w:type="dxa"/>
            <w:gridSpan w:val="3"/>
            <w:tcBorders>
              <w:bottom w:val="single" w:sz="4" w:space="0" w:color="auto"/>
            </w:tcBorders>
          </w:tcPr>
          <w:p w14:paraId="7277D869" w14:textId="77777777" w:rsidR="002D2A0E" w:rsidRDefault="002D2A0E" w:rsidP="001833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審査料振込先</w:t>
            </w:r>
          </w:p>
          <w:p w14:paraId="60994A41" w14:textId="77777777" w:rsidR="002D2A0E" w:rsidRDefault="002D2A0E" w:rsidP="001833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銀行名　浜松磐田信用金庫</w:t>
            </w:r>
          </w:p>
          <w:p w14:paraId="1B0B30E3" w14:textId="77777777" w:rsidR="002D2A0E" w:rsidRDefault="002D2A0E" w:rsidP="001833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磐田本店営業務</w:t>
            </w:r>
          </w:p>
          <w:p w14:paraId="2C9E050C" w14:textId="2768322E" w:rsidR="002D2A0E" w:rsidRDefault="002D2A0E" w:rsidP="001833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口座名義　</w:t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いわたし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磐田市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びょういん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病院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じぎょう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事業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かいけい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会計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かり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借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うけくち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受口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きぎょう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企業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すいとういん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出納員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なかむら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仲村</w:t>
                  </w:r>
                </w:rubyBase>
              </w:ruby>
            </w:r>
            <w:r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2A0E" w:rsidRPr="002D2A0E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みほこ</w:t>
                  </w:r>
                </w:rt>
                <w:rubyBase>
                  <w:r w:rsidR="002D2A0E">
                    <w:rPr>
                      <w:rFonts w:asciiTheme="minorEastAsia" w:hAnsiTheme="minorEastAsia"/>
                      <w:szCs w:val="24"/>
                    </w:rPr>
                    <w:t>美帆子</w:t>
                  </w:r>
                </w:rubyBase>
              </w:ruby>
            </w:r>
          </w:p>
          <w:p w14:paraId="42A1A27B" w14:textId="77777777" w:rsidR="002D2A0E" w:rsidRDefault="002D2A0E" w:rsidP="001833C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口座番号　普通　5023121</w:t>
            </w:r>
          </w:p>
          <w:p w14:paraId="1582777F" w14:textId="77777777" w:rsidR="001833CF" w:rsidRDefault="001833CF" w:rsidP="001833CF">
            <w:pPr>
              <w:ind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受験者本人の名前で振り込んでください。</w:t>
            </w:r>
          </w:p>
          <w:p w14:paraId="76A8E9B2" w14:textId="6D652C12" w:rsidR="001833CF" w:rsidRPr="00AF6155" w:rsidRDefault="001833CF" w:rsidP="001833CF">
            <w:pPr>
              <w:ind w:firstLineChars="100" w:firstLine="210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また振込手数料は、ご本人様の負担とさせて頂きます。</w:t>
            </w:r>
          </w:p>
        </w:tc>
      </w:tr>
    </w:tbl>
    <w:p w14:paraId="6F7547EF" w14:textId="77777777" w:rsidR="00A02404" w:rsidRPr="00AF6155" w:rsidRDefault="00A02404" w:rsidP="006C376C"/>
    <w:sectPr w:rsidR="00A02404" w:rsidRPr="00AF6155" w:rsidSect="009A3257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86AE" w14:textId="77777777" w:rsidR="00623919" w:rsidRDefault="00623919" w:rsidP="00F102AB">
      <w:r>
        <w:separator/>
      </w:r>
    </w:p>
  </w:endnote>
  <w:endnote w:type="continuationSeparator" w:id="0">
    <w:p w14:paraId="0310C3AD" w14:textId="77777777" w:rsidR="00623919" w:rsidRDefault="00623919" w:rsidP="00F1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3EAB" w14:textId="77777777" w:rsidR="00623919" w:rsidRDefault="00623919" w:rsidP="00F102AB">
      <w:r>
        <w:separator/>
      </w:r>
    </w:p>
  </w:footnote>
  <w:footnote w:type="continuationSeparator" w:id="0">
    <w:p w14:paraId="03436F27" w14:textId="77777777" w:rsidR="00623919" w:rsidRDefault="00623919" w:rsidP="00F1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05AD" w14:textId="77777777" w:rsidR="00F102AB" w:rsidRPr="00A20D45" w:rsidRDefault="00F102AB" w:rsidP="00A20D45">
    <w:pPr>
      <w:pStyle w:val="a4"/>
      <w:tabs>
        <w:tab w:val="clear" w:pos="4252"/>
        <w:tab w:val="clear" w:pos="8504"/>
        <w:tab w:val="center" w:pos="5812"/>
        <w:tab w:val="right" w:pos="7230"/>
      </w:tabs>
      <w:ind w:rightChars="40" w:right="96" w:firstLineChars="2600" w:firstLine="624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D"/>
    <w:rsid w:val="00045C40"/>
    <w:rsid w:val="00084D9C"/>
    <w:rsid w:val="001833CF"/>
    <w:rsid w:val="001C13A0"/>
    <w:rsid w:val="001E285C"/>
    <w:rsid w:val="00247C58"/>
    <w:rsid w:val="00280CB7"/>
    <w:rsid w:val="002D2A0E"/>
    <w:rsid w:val="00372C77"/>
    <w:rsid w:val="003A49A8"/>
    <w:rsid w:val="00492C61"/>
    <w:rsid w:val="004A3BC7"/>
    <w:rsid w:val="004C5422"/>
    <w:rsid w:val="004E2D08"/>
    <w:rsid w:val="004F1BE8"/>
    <w:rsid w:val="00586910"/>
    <w:rsid w:val="005A0552"/>
    <w:rsid w:val="00623919"/>
    <w:rsid w:val="006C376C"/>
    <w:rsid w:val="006E7B86"/>
    <w:rsid w:val="00715D24"/>
    <w:rsid w:val="007446F8"/>
    <w:rsid w:val="007862D0"/>
    <w:rsid w:val="007E3F91"/>
    <w:rsid w:val="008356E4"/>
    <w:rsid w:val="008464B9"/>
    <w:rsid w:val="00846F9F"/>
    <w:rsid w:val="0086712C"/>
    <w:rsid w:val="008F30E0"/>
    <w:rsid w:val="0094654D"/>
    <w:rsid w:val="009A26E3"/>
    <w:rsid w:val="009A3257"/>
    <w:rsid w:val="009E4A0F"/>
    <w:rsid w:val="00A02404"/>
    <w:rsid w:val="00A20D45"/>
    <w:rsid w:val="00AB1A61"/>
    <w:rsid w:val="00AF082C"/>
    <w:rsid w:val="00AF6155"/>
    <w:rsid w:val="00B95534"/>
    <w:rsid w:val="00C27CD8"/>
    <w:rsid w:val="00C46BB2"/>
    <w:rsid w:val="00C7132A"/>
    <w:rsid w:val="00C81FA0"/>
    <w:rsid w:val="00CC471C"/>
    <w:rsid w:val="00D23A8A"/>
    <w:rsid w:val="00D50E55"/>
    <w:rsid w:val="00D712DD"/>
    <w:rsid w:val="00DA6D1A"/>
    <w:rsid w:val="00E16A51"/>
    <w:rsid w:val="00E45679"/>
    <w:rsid w:val="00EA7EA1"/>
    <w:rsid w:val="00F102AB"/>
    <w:rsid w:val="00F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A3C13D"/>
  <w15:chartTrackingRefBased/>
  <w15:docId w15:val="{B7973199-383D-4212-B6B5-2370770D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D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712DD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F102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2AB"/>
  </w:style>
  <w:style w:type="paragraph" w:styleId="a6">
    <w:name w:val="footer"/>
    <w:basedOn w:val="a"/>
    <w:link w:val="a7"/>
    <w:uiPriority w:val="99"/>
    <w:unhideWhenUsed/>
    <w:rsid w:val="00F10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2AB"/>
  </w:style>
  <w:style w:type="paragraph" w:styleId="a8">
    <w:name w:val="Balloon Text"/>
    <w:basedOn w:val="a"/>
    <w:link w:val="a9"/>
    <w:uiPriority w:val="99"/>
    <w:semiHidden/>
    <w:unhideWhenUsed/>
    <w:rsid w:val="00F1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CL5239</dc:creator>
  <cp:keywords/>
  <dc:description/>
  <cp:lastModifiedBy>CL6842</cp:lastModifiedBy>
  <cp:revision>2</cp:revision>
  <cp:lastPrinted>2025-05-16T05:04:00Z</cp:lastPrinted>
  <dcterms:created xsi:type="dcterms:W3CDTF">2026-05-26T01:05:00Z</dcterms:created>
  <dcterms:modified xsi:type="dcterms:W3CDTF">2026-05-26T01:05:00Z</dcterms:modified>
</cp:coreProperties>
</file>